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94"/>
        <w:tblW w:w="9918" w:type="dxa"/>
        <w:tblLook w:val="04A0" w:firstRow="1" w:lastRow="0" w:firstColumn="1" w:lastColumn="0" w:noHBand="0" w:noVBand="1"/>
      </w:tblPr>
      <w:tblGrid>
        <w:gridCol w:w="4428"/>
        <w:gridCol w:w="5490"/>
      </w:tblGrid>
      <w:tr w:rsidR="00AA7A3B" w:rsidRPr="00AA7A3B" w:rsidTr="00AA7A3B">
        <w:trPr>
          <w:trHeight w:val="1434"/>
        </w:trPr>
        <w:tc>
          <w:tcPr>
            <w:tcW w:w="4428" w:type="dxa"/>
          </w:tcPr>
          <w:p w:rsidR="00AA7A3B" w:rsidRPr="00AA7A3B" w:rsidRDefault="00AA7A3B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>Teacher Name</w:t>
            </w:r>
            <w:bookmarkStart w:id="0" w:name="_GoBack"/>
            <w:bookmarkEnd w:id="0"/>
          </w:p>
        </w:tc>
        <w:tc>
          <w:tcPr>
            <w:tcW w:w="5490" w:type="dxa"/>
          </w:tcPr>
          <w:p w:rsidR="00AA7A3B" w:rsidRPr="00AA7A3B" w:rsidRDefault="00AA7A3B" w:rsidP="00AA7A3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 xml:space="preserve">Approximate Date(s)/ Quarter Taught </w:t>
            </w:r>
          </w:p>
          <w:p w:rsidR="00AA7A3B" w:rsidRPr="00AA7A3B" w:rsidRDefault="00AA7A3B" w:rsidP="00AA7A3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>(does not have to be specific)</w:t>
            </w:r>
          </w:p>
          <w:p w:rsidR="00AA7A3B" w:rsidRPr="00AA7A3B" w:rsidRDefault="00AA7A3B" w:rsidP="00913FB7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A7A3B" w:rsidRPr="00AA7A3B" w:rsidTr="00AA7A3B">
        <w:trPr>
          <w:trHeight w:val="617"/>
        </w:trPr>
        <w:tc>
          <w:tcPr>
            <w:tcW w:w="4428" w:type="dxa"/>
          </w:tcPr>
          <w:p w:rsidR="00AA7A3B" w:rsidRPr="00AA7A3B" w:rsidRDefault="00AA7A3B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i/>
                <w:sz w:val="24"/>
                <w:szCs w:val="24"/>
              </w:rPr>
              <w:t xml:space="preserve">Activity/ Strategy Name </w:t>
            </w: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 xml:space="preserve">  </w:t>
            </w:r>
          </w:p>
        </w:tc>
        <w:tc>
          <w:tcPr>
            <w:tcW w:w="5490" w:type="dxa"/>
          </w:tcPr>
          <w:p w:rsidR="00AA7A3B" w:rsidRPr="00AA7A3B" w:rsidRDefault="00AA7A3B" w:rsidP="00AA7A3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>If it is Subject/ Unit Specific please specify…</w:t>
            </w:r>
          </w:p>
          <w:p w:rsidR="00AA7A3B" w:rsidRPr="00AA7A3B" w:rsidRDefault="00AA7A3B" w:rsidP="00AA7A3B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AA7A3B" w:rsidRPr="00AA7A3B" w:rsidRDefault="00AA7A3B" w:rsidP="00AA7A3B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>Class:</w:t>
            </w:r>
          </w:p>
          <w:p w:rsidR="00AA7A3B" w:rsidRPr="00AA7A3B" w:rsidRDefault="00AA7A3B" w:rsidP="00AA7A3B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>Unit/ Standard:</w:t>
            </w:r>
          </w:p>
          <w:p w:rsidR="00AA7A3B" w:rsidRPr="00AA7A3B" w:rsidRDefault="00AA7A3B" w:rsidP="00AA7A3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>Chapter/ Section</w:t>
            </w:r>
          </w:p>
        </w:tc>
      </w:tr>
      <w:tr w:rsidR="00913FB7" w:rsidRPr="00AA7A3B" w:rsidTr="00AA7A3B">
        <w:trPr>
          <w:trHeight w:val="2982"/>
        </w:trPr>
        <w:tc>
          <w:tcPr>
            <w:tcW w:w="9918" w:type="dxa"/>
            <w:gridSpan w:val="2"/>
          </w:tcPr>
          <w:p w:rsidR="00913FB7" w:rsidRPr="00AA7A3B" w:rsidRDefault="00913FB7" w:rsidP="00913FB7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 xml:space="preserve">Explanation of Strategy/ Activity </w:t>
            </w:r>
          </w:p>
          <w:p w:rsidR="00913FB7" w:rsidRPr="00AA7A3B" w:rsidRDefault="00913FB7" w:rsidP="00913FB7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 xml:space="preserve">Is it a </w:t>
            </w:r>
            <w:r w:rsidRPr="00AA7A3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Strategy </w:t>
            </w: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 xml:space="preserve">or </w:t>
            </w:r>
            <w:r w:rsidRPr="00AA7A3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Activity? </w:t>
            </w:r>
            <w:r w:rsidRPr="00AA7A3B">
              <w:rPr>
                <w:rFonts w:ascii="Microsoft Sans Serif" w:hAnsi="Microsoft Sans Serif" w:cs="Microsoft Sans Serif"/>
                <w:i/>
                <w:sz w:val="24"/>
                <w:szCs w:val="24"/>
              </w:rPr>
              <w:t xml:space="preserve">Strategies can be replicated and used for any class.  Activities are subject/ unit specific.  </w:t>
            </w: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913FB7" w:rsidRPr="00AA7A3B" w:rsidTr="00AA7A3B">
        <w:trPr>
          <w:trHeight w:val="2055"/>
        </w:trPr>
        <w:tc>
          <w:tcPr>
            <w:tcW w:w="9918" w:type="dxa"/>
            <w:gridSpan w:val="2"/>
          </w:tcPr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>If you have taken a known strategy and changed it, what are the changes?</w:t>
            </w: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913FB7" w:rsidRPr="00AA7A3B" w:rsidTr="00AA7A3B">
        <w:trPr>
          <w:trHeight w:val="2388"/>
        </w:trPr>
        <w:tc>
          <w:tcPr>
            <w:tcW w:w="9918" w:type="dxa"/>
            <w:gridSpan w:val="2"/>
          </w:tcPr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>Picture of Strategy/ Activity : to give a picture of your sample, you can do one of the following</w:t>
            </w:r>
          </w:p>
          <w:p w:rsidR="00913FB7" w:rsidRPr="00AA7A3B" w:rsidRDefault="00913FB7" w:rsidP="00913FB7">
            <w:pPr>
              <w:pStyle w:val="ListParagraph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>Paste Here</w:t>
            </w:r>
          </w:p>
          <w:p w:rsidR="00913FB7" w:rsidRPr="00AA7A3B" w:rsidRDefault="00913FB7" w:rsidP="00913FB7">
            <w:pPr>
              <w:pStyle w:val="ListParagraph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>Attach as a separate file in email</w:t>
            </w:r>
          </w:p>
          <w:p w:rsidR="00913FB7" w:rsidRPr="00AA7A3B" w:rsidRDefault="00913FB7" w:rsidP="00913FB7">
            <w:pPr>
              <w:pStyle w:val="ListParagraph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>Place in the box of Roush, Heather (will be returned to you ASAP)</w:t>
            </w:r>
          </w:p>
          <w:p w:rsidR="00913FB7" w:rsidRPr="00AA7A3B" w:rsidRDefault="00913FB7" w:rsidP="00913FB7">
            <w:pPr>
              <w:pStyle w:val="ListParagrap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913FB7" w:rsidRPr="00AA7A3B" w:rsidTr="00AA7A3B">
        <w:trPr>
          <w:trHeight w:val="1857"/>
        </w:trPr>
        <w:tc>
          <w:tcPr>
            <w:tcW w:w="9918" w:type="dxa"/>
            <w:gridSpan w:val="2"/>
          </w:tcPr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>Would you like to have your lesson recorded for other people to see?</w:t>
            </w:r>
          </w:p>
          <w:p w:rsidR="00913FB7" w:rsidRPr="00AA7A3B" w:rsidRDefault="00913FB7" w:rsidP="00913F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913FB7" w:rsidRPr="00AA7A3B" w:rsidRDefault="00913FB7" w:rsidP="00913FB7">
            <w:pPr>
              <w:spacing w:line="48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Yes              No</w:t>
            </w:r>
          </w:p>
          <w:p w:rsidR="00913FB7" w:rsidRPr="00AA7A3B" w:rsidRDefault="00913FB7" w:rsidP="00913FB7">
            <w:pPr>
              <w:spacing w:line="48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7A3B">
              <w:rPr>
                <w:rFonts w:ascii="Microsoft Sans Serif" w:hAnsi="Microsoft Sans Serif" w:cs="Microsoft Sans Serif"/>
                <w:sz w:val="24"/>
                <w:szCs w:val="24"/>
              </w:rPr>
              <w:t>If yes, when would you like it to be recorded?   Date ________________</w:t>
            </w:r>
          </w:p>
        </w:tc>
      </w:tr>
    </w:tbl>
    <w:p w:rsidR="00F73698" w:rsidRPr="00AA7A3B" w:rsidRDefault="00F73698" w:rsidP="00AA7A3B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AA7A3B">
        <w:rPr>
          <w:rFonts w:ascii="Microsoft Sans Serif" w:hAnsi="Microsoft Sans Serif" w:cs="Microsoft Sans Serif"/>
          <w:b/>
          <w:sz w:val="36"/>
          <w:szCs w:val="36"/>
        </w:rPr>
        <w:t>KHS Common Core</w:t>
      </w:r>
      <w:r w:rsidR="00AA7A3B" w:rsidRPr="00AA7A3B">
        <w:rPr>
          <w:rFonts w:ascii="Microsoft Sans Serif" w:hAnsi="Microsoft Sans Serif" w:cs="Microsoft Sans Serif"/>
          <w:b/>
          <w:sz w:val="36"/>
          <w:szCs w:val="36"/>
        </w:rPr>
        <w:t xml:space="preserve"> Submission Form</w:t>
      </w:r>
    </w:p>
    <w:sectPr w:rsidR="00F73698" w:rsidRPr="00AA7A3B" w:rsidSect="00110D5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7BD7"/>
    <w:multiLevelType w:val="hybridMultilevel"/>
    <w:tmpl w:val="DA6AB886"/>
    <w:lvl w:ilvl="0" w:tplc="07022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98"/>
    <w:rsid w:val="00110D52"/>
    <w:rsid w:val="00670A58"/>
    <w:rsid w:val="00913FB7"/>
    <w:rsid w:val="00AA7A3B"/>
    <w:rsid w:val="00F7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2013-08-15T20:37:00Z</dcterms:created>
  <dcterms:modified xsi:type="dcterms:W3CDTF">2013-08-16T19:47:00Z</dcterms:modified>
</cp:coreProperties>
</file>